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12" w:type="dxa"/>
        <w:tblLook w:val="04A0" w:firstRow="1" w:lastRow="0" w:firstColumn="1" w:lastColumn="0" w:noHBand="0" w:noVBand="1"/>
      </w:tblPr>
      <w:tblGrid>
        <w:gridCol w:w="4877"/>
        <w:gridCol w:w="1547"/>
        <w:gridCol w:w="1573"/>
        <w:gridCol w:w="489"/>
        <w:gridCol w:w="3680"/>
        <w:gridCol w:w="1547"/>
        <w:gridCol w:w="1575"/>
        <w:gridCol w:w="524"/>
      </w:tblGrid>
      <w:tr w:rsidR="00FB39F1" w:rsidRPr="00FB39F1" w14:paraId="2C9C3BAA" w14:textId="77777777" w:rsidTr="00FB39F1">
        <w:trPr>
          <w:trHeight w:val="314"/>
        </w:trPr>
        <w:tc>
          <w:tcPr>
            <w:tcW w:w="158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4AB8B1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Timetable April 2024</w:t>
            </w:r>
          </w:p>
        </w:tc>
      </w:tr>
      <w:tr w:rsidR="00FB39F1" w:rsidRPr="00FB39F1" w14:paraId="2E52019E" w14:textId="77777777" w:rsidTr="00FB39F1">
        <w:trPr>
          <w:trHeight w:val="290"/>
        </w:trPr>
        <w:tc>
          <w:tcPr>
            <w:tcW w:w="84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A9A8D3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RAD Classical Ballet - Lower Grades</w:t>
            </w:r>
          </w:p>
        </w:tc>
        <w:tc>
          <w:tcPr>
            <w:tcW w:w="73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BE65BF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ISTD Modern Theatre Dance</w:t>
            </w:r>
          </w:p>
        </w:tc>
      </w:tr>
      <w:tr w:rsidR="00FB39F1" w:rsidRPr="00FB39F1" w14:paraId="2BA7B33A" w14:textId="77777777" w:rsidTr="00FB39F1">
        <w:trPr>
          <w:trHeight w:val="278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D657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Pre-primary/Reception Ballet (3-4yrs)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91D3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0F0E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12.15-13.00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03B2F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208D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Primary/Grade 1 Modern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9254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A58D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10.00-10.45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9EC36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</w:t>
            </w:r>
          </w:p>
        </w:tc>
      </w:tr>
      <w:tr w:rsidR="00FB39F1" w:rsidRPr="00FB39F1" w14:paraId="6FDEFF69" w14:textId="77777777" w:rsidTr="00FB39F1">
        <w:trPr>
          <w:trHeight w:val="278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8937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Primary Ballet (beginners 5-6yrs)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F851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2680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11.30-12.15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3C5A2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961E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Grade 2 Modern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D491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8615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10.00-10.45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7B171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UC</w:t>
            </w:r>
          </w:p>
        </w:tc>
      </w:tr>
      <w:tr w:rsidR="00FB39F1" w:rsidRPr="00FB39F1" w14:paraId="042FA61E" w14:textId="77777777" w:rsidTr="00FB39F1">
        <w:trPr>
          <w:trHeight w:val="278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444C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Primary Ballet (exam 6yrs+)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F9D7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8BF7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10.45-11.30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45B12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A14C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Grade 4 Modern (beginners)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BFB2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D665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09.00-09.45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1CC84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UC</w:t>
            </w:r>
          </w:p>
        </w:tc>
      </w:tr>
      <w:tr w:rsidR="00FB39F1" w:rsidRPr="00FB39F1" w14:paraId="700D8C75" w14:textId="77777777" w:rsidTr="00FB39F1">
        <w:trPr>
          <w:trHeight w:val="278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8F49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Grade 1 Ballet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BACF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887E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09.00-10.00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115D4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2780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Grade 4 Modern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5043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F06F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13.00-13.45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EA0D9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UC</w:t>
            </w:r>
          </w:p>
        </w:tc>
      </w:tr>
      <w:tr w:rsidR="00FB39F1" w:rsidRPr="00FB39F1" w14:paraId="026F5FBA" w14:textId="77777777" w:rsidTr="00FB39F1">
        <w:trPr>
          <w:trHeight w:val="278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465C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Grade 2 Ballet (beginners)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19F3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7A02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09.00-10.00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78CCB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416E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Grade 5 Modern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F233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752F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17.45-18.30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339DC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KS</w:t>
            </w:r>
          </w:p>
        </w:tc>
      </w:tr>
      <w:tr w:rsidR="00FB39F1" w:rsidRPr="00FB39F1" w14:paraId="4A4ACD53" w14:textId="77777777" w:rsidTr="00FB39F1">
        <w:trPr>
          <w:trHeight w:val="278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1BE5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Grade 2 Ballet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D1F3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12C4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11.15-12.15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595F8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0777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Grade 6 Modern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515B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D61F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16.30-17.15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2105E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</w:t>
            </w:r>
          </w:p>
        </w:tc>
      </w:tr>
      <w:tr w:rsidR="00FB39F1" w:rsidRPr="00FB39F1" w14:paraId="580F77D5" w14:textId="77777777" w:rsidTr="00FB39F1">
        <w:trPr>
          <w:trHeight w:val="278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C790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Grade 3 Ballet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B40F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67A3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16.30-17.30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F96EE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0394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Advanced 1 Modern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F373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3C79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17.45-18.45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7C28E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</w:t>
            </w:r>
          </w:p>
        </w:tc>
      </w:tr>
      <w:tr w:rsidR="00FB39F1" w:rsidRPr="00FB39F1" w14:paraId="3606CDFC" w14:textId="77777777" w:rsidTr="00FB39F1">
        <w:trPr>
          <w:trHeight w:val="278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13B3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Grade 3 Ballet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9463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9C6A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13.30-14.30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B717D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A03A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Advanced 2 Modern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A66B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0613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18.45-19.45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6F161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</w:t>
            </w:r>
          </w:p>
        </w:tc>
      </w:tr>
      <w:tr w:rsidR="00FB39F1" w:rsidRPr="00FB39F1" w14:paraId="7E1333EB" w14:textId="77777777" w:rsidTr="00FB39F1">
        <w:trPr>
          <w:trHeight w:val="290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1BC8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Grade 4 Ballet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9C53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FFBB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16.45-17.45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79222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</w:t>
            </w:r>
          </w:p>
        </w:tc>
        <w:tc>
          <w:tcPr>
            <w:tcW w:w="732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EDFD18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B39F1" w:rsidRPr="00FB39F1" w14:paraId="6C25EEDF" w14:textId="77777777" w:rsidTr="00FB39F1">
        <w:trPr>
          <w:trHeight w:val="290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B309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Grade 4 Ballet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3310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E200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16.30-17.30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1F723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</w:t>
            </w:r>
          </w:p>
        </w:tc>
        <w:tc>
          <w:tcPr>
            <w:tcW w:w="732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B2CB16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ISTD Tap</w:t>
            </w:r>
          </w:p>
        </w:tc>
      </w:tr>
      <w:tr w:rsidR="00FB39F1" w:rsidRPr="00FB39F1" w14:paraId="23719063" w14:textId="77777777" w:rsidTr="00FB39F1">
        <w:trPr>
          <w:trHeight w:val="278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BFBA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Grade 4 Ballet (beginners)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E676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16EE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10.00-11.00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68F0A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KS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3FA9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Primary/Grade 1 Tap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05BF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3193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10.45-11.15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0AF4B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UC</w:t>
            </w:r>
          </w:p>
        </w:tc>
      </w:tr>
      <w:tr w:rsidR="00FB39F1" w:rsidRPr="00FB39F1" w14:paraId="33915A39" w14:textId="77777777" w:rsidTr="00FB39F1">
        <w:trPr>
          <w:trHeight w:val="278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EC06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Grade 4 Ballet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75A7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487C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15.30-16.30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E7518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EE76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Grade 2 Tap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0F69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3A96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11.15-12.00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767AE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UC</w:t>
            </w:r>
          </w:p>
        </w:tc>
      </w:tr>
      <w:tr w:rsidR="00FB39F1" w:rsidRPr="00FB39F1" w14:paraId="6F9334CF" w14:textId="77777777" w:rsidTr="00FB39F1">
        <w:trPr>
          <w:trHeight w:val="278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18A4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Grade 5 Ballet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46EA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31BB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16.30-17.30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2D203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9954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Grade 3 Tap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F5FE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003F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12.15-13.00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924BC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KS</w:t>
            </w:r>
          </w:p>
        </w:tc>
      </w:tr>
      <w:tr w:rsidR="00FB39F1" w:rsidRPr="00FB39F1" w14:paraId="41618BE3" w14:textId="77777777" w:rsidTr="00FB39F1">
        <w:trPr>
          <w:trHeight w:val="278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D46B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Grade 5 Ballet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0A61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E84F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14.30-15.30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1D39A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778F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Grade 4 Tap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A722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7255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16.30-17.15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0FC72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KS</w:t>
            </w:r>
          </w:p>
        </w:tc>
      </w:tr>
      <w:tr w:rsidR="00FB39F1" w:rsidRPr="00FB39F1" w14:paraId="2ACF95BC" w14:textId="77777777" w:rsidTr="00FB39F1">
        <w:trPr>
          <w:trHeight w:val="290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61A6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Grade 5 Ballet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0381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62C7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16.30-17.30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829F6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88A7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Intermediate Tap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30AF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5E06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18.45-19.45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0EBB6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KS</w:t>
            </w:r>
          </w:p>
        </w:tc>
      </w:tr>
      <w:tr w:rsidR="00FB39F1" w:rsidRPr="00FB39F1" w14:paraId="3CD38888" w14:textId="77777777" w:rsidTr="00FB39F1">
        <w:trPr>
          <w:trHeight w:val="290"/>
        </w:trPr>
        <w:tc>
          <w:tcPr>
            <w:tcW w:w="848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276F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RAD Classical Ballet - Higher Grades</w:t>
            </w:r>
          </w:p>
        </w:tc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BADF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Advanced 1 Tap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EC611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By Arrangement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157D6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B39F1" w:rsidRPr="00FB39F1" w14:paraId="76DC76DF" w14:textId="77777777" w:rsidTr="00FB39F1">
        <w:trPr>
          <w:trHeight w:val="278"/>
        </w:trPr>
        <w:tc>
          <w:tcPr>
            <w:tcW w:w="48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9071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Grade 6 Ballet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FA05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69C9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17.45-18.45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100F0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C484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Advanced 2 Tap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8C0D0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By Arrangement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9C2A1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B39F1" w:rsidRPr="00FB39F1" w14:paraId="4AFB9006" w14:textId="77777777" w:rsidTr="00FB39F1">
        <w:trPr>
          <w:trHeight w:val="290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47CB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Grade 6 Ballet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F71B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C824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17.45-18.45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9C4E6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KS</w:t>
            </w:r>
          </w:p>
        </w:tc>
        <w:tc>
          <w:tcPr>
            <w:tcW w:w="732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0391C2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B39F1" w:rsidRPr="00FB39F1" w14:paraId="00019DE1" w14:textId="77777777" w:rsidTr="00FB39F1">
        <w:trPr>
          <w:trHeight w:val="290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1A23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Grade 6 Ballet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7009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A909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15.00-16.00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3BF12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</w:t>
            </w:r>
          </w:p>
        </w:tc>
        <w:tc>
          <w:tcPr>
            <w:tcW w:w="732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65F8AB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Contemporary Dance (12 Years +)</w:t>
            </w:r>
          </w:p>
        </w:tc>
      </w:tr>
      <w:tr w:rsidR="00FB39F1" w:rsidRPr="00FB39F1" w14:paraId="5FC25D53" w14:textId="77777777" w:rsidTr="00FB39F1">
        <w:trPr>
          <w:trHeight w:val="278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677A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Grade 7 Ballet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89A4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2381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18.30-19.30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FFE48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KS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D1B8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Level 1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5736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8484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14.00-15.00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A83E2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</w:t>
            </w:r>
          </w:p>
        </w:tc>
      </w:tr>
      <w:tr w:rsidR="00FB39F1" w:rsidRPr="00FB39F1" w14:paraId="75D253A1" w14:textId="77777777" w:rsidTr="00FB39F1">
        <w:trPr>
          <w:trHeight w:val="278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2C64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Grade 7 Ballet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E01B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353D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17.30-18.30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B3F4C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3427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Level 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AB70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B76A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16.00-17.00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F1B2E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</w:t>
            </w:r>
          </w:p>
        </w:tc>
      </w:tr>
      <w:tr w:rsidR="00FB39F1" w:rsidRPr="00FB39F1" w14:paraId="1116D6BB" w14:textId="77777777" w:rsidTr="00FB39F1">
        <w:trPr>
          <w:trHeight w:val="278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2FDE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Grade 8 Ballet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1A90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C1A7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18.45-19.45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91E79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FD11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Level 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71B6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0266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17.30-18.30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ECE23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</w:t>
            </w:r>
          </w:p>
        </w:tc>
      </w:tr>
      <w:tr w:rsidR="00FB39F1" w:rsidRPr="00FB39F1" w14:paraId="096FD6EE" w14:textId="77777777" w:rsidTr="00FB39F1">
        <w:trPr>
          <w:trHeight w:val="290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7862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Grade 8 Ballet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2722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33E5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16.30-17.30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CAB6F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KS</w:t>
            </w:r>
          </w:p>
        </w:tc>
        <w:tc>
          <w:tcPr>
            <w:tcW w:w="732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49B9F5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B39F1" w:rsidRPr="00FB39F1" w14:paraId="7032DD6C" w14:textId="77777777" w:rsidTr="00FB39F1">
        <w:trPr>
          <w:trHeight w:val="290"/>
        </w:trPr>
        <w:tc>
          <w:tcPr>
            <w:tcW w:w="84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9523A8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RAD Classical Ballet - Vocational Classes (By Invitation)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AA8A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470C" w14:textId="77777777" w:rsidR="00FB39F1" w:rsidRPr="00FB39F1" w:rsidRDefault="00FB39F1" w:rsidP="00FB39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E8C2D" w14:textId="77777777" w:rsidR="00FB39F1" w:rsidRPr="00FB39F1" w:rsidRDefault="00FB39F1" w:rsidP="00FB39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454B7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B39F1" w:rsidRPr="00FB39F1" w14:paraId="0A6CCBFC" w14:textId="77777777" w:rsidTr="00FB39F1">
        <w:trPr>
          <w:trHeight w:val="278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7CA1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Intermediate Foundation Ballet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2B31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D68E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17.30-18.30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80B08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KS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1F15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0EB2" w14:textId="77777777" w:rsidR="00FB39F1" w:rsidRPr="00FB39F1" w:rsidRDefault="00FB39F1" w:rsidP="00FB39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80A0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C82A4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B39F1" w:rsidRPr="00FB39F1" w14:paraId="192D8CA1" w14:textId="77777777" w:rsidTr="00FB39F1">
        <w:trPr>
          <w:trHeight w:val="278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4683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Intermediate Ballet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B966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6588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16.30-17.30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BE667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KS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C8A5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849DF" w14:textId="77777777" w:rsidR="00FB39F1" w:rsidRPr="00FB39F1" w:rsidRDefault="00FB39F1" w:rsidP="00FB39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6A104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BE85A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B39F1" w:rsidRPr="00FB39F1" w14:paraId="4CF52FF2" w14:textId="77777777" w:rsidTr="00FB39F1">
        <w:trPr>
          <w:trHeight w:val="278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BE5B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Intermediate Ballet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4F92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7BD0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18.45-19.45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2CA5B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KS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9DF33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46EB5" w14:textId="77777777" w:rsidR="00FB39F1" w:rsidRPr="00FB39F1" w:rsidRDefault="00FB39F1" w:rsidP="00FB39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0506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586E7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B39F1" w:rsidRPr="00FB39F1" w14:paraId="577C08DD" w14:textId="77777777" w:rsidTr="00FB39F1">
        <w:trPr>
          <w:trHeight w:val="278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438F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Advanced Foundation Ballet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AD53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240A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17.30-18.30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E7A22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KS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56C5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DBD66" w14:textId="77777777" w:rsidR="00FB39F1" w:rsidRPr="00FB39F1" w:rsidRDefault="00FB39F1" w:rsidP="00FB39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D962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B4AAA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B39F1" w:rsidRPr="00FB39F1" w14:paraId="1AC8F8DD" w14:textId="77777777" w:rsidTr="00FB39F1">
        <w:trPr>
          <w:trHeight w:val="290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ED76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Advanced Foundation Ballet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A648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C68A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16.30-17.30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66051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9E882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77F9" w14:textId="77777777" w:rsidR="00FB39F1" w:rsidRPr="00FB39F1" w:rsidRDefault="00FB39F1" w:rsidP="00FB39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86DE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EC359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B39F1" w:rsidRPr="00FB39F1" w14:paraId="14A91E0B" w14:textId="77777777" w:rsidTr="00FB39F1">
        <w:trPr>
          <w:trHeight w:val="278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ED5C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Advanced Ballet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A94E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E8BB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18.30-19.30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52E25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KS</w:t>
            </w:r>
          </w:p>
        </w:tc>
        <w:tc>
          <w:tcPr>
            <w:tcW w:w="732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57FD9C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KS</w:t>
            </w: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King Slocombe main studio</w:t>
            </w:r>
          </w:p>
        </w:tc>
      </w:tr>
      <w:tr w:rsidR="00FB39F1" w:rsidRPr="00FB39F1" w14:paraId="5B5624C3" w14:textId="77777777" w:rsidTr="00FB39F1">
        <w:trPr>
          <w:trHeight w:val="278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53B4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Advanced Ballet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F3B7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665B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17.30-18.30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697B6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KS</w:t>
            </w:r>
          </w:p>
        </w:tc>
        <w:tc>
          <w:tcPr>
            <w:tcW w:w="732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E6F51C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SA</w:t>
            </w: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St Andrew's Street Baptist Church </w:t>
            </w:r>
          </w:p>
        </w:tc>
      </w:tr>
      <w:tr w:rsidR="00FB39F1" w:rsidRPr="00FB39F1" w14:paraId="110DAE94" w14:textId="77777777" w:rsidTr="00FB39F1">
        <w:trPr>
          <w:trHeight w:val="278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34C5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Intermediate Pointe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1A91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24EF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17.30-18.00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BD31E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KS</w:t>
            </w:r>
          </w:p>
        </w:tc>
        <w:tc>
          <w:tcPr>
            <w:tcW w:w="732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3F0E1F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UC</w:t>
            </w: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Unitarian Church Hall</w:t>
            </w:r>
          </w:p>
        </w:tc>
      </w:tr>
      <w:tr w:rsidR="00FB39F1" w:rsidRPr="00FB39F1" w14:paraId="055CEC74" w14:textId="77777777" w:rsidTr="00FB39F1">
        <w:trPr>
          <w:trHeight w:val="290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2C25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Advanced Pointe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731C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FA0C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17.30-18.30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68861" w14:textId="77777777" w:rsidR="00FB39F1" w:rsidRPr="00FB39F1" w:rsidRDefault="00FB39F1" w:rsidP="00FB3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KS</w:t>
            </w:r>
          </w:p>
        </w:tc>
        <w:tc>
          <w:tcPr>
            <w:tcW w:w="73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EAF244" w14:textId="77777777" w:rsidR="00FB39F1" w:rsidRPr="00FB39F1" w:rsidRDefault="00FB39F1" w:rsidP="00FB3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B39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</w:t>
            </w:r>
            <w:r w:rsidRPr="00FB39F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Wesley Methodist Church</w:t>
            </w:r>
          </w:p>
        </w:tc>
      </w:tr>
    </w:tbl>
    <w:p w14:paraId="735D47BA" w14:textId="77777777" w:rsidR="00B3204E" w:rsidRDefault="00B3204E"/>
    <w:sectPr w:rsidR="00B3204E" w:rsidSect="00FB39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F1"/>
    <w:rsid w:val="007037DC"/>
    <w:rsid w:val="00B3204E"/>
    <w:rsid w:val="00DC3663"/>
    <w:rsid w:val="00FB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7183F"/>
  <w15:chartTrackingRefBased/>
  <w15:docId w15:val="{FFCD08D3-A754-4C2D-9B06-753EBDB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39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39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39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39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39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39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39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39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39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9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9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39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39F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39F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39F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39F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39F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39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B39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39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39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39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B39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B39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B39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B39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39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39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B39F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info@kingslocombe.com</dc:creator>
  <cp:keywords/>
  <dc:description/>
  <cp:lastModifiedBy>info@kingslocombe.com</cp:lastModifiedBy>
  <cp:revision>1</cp:revision>
  <dcterms:created xsi:type="dcterms:W3CDTF">2024-03-25T15:15:00Z</dcterms:created>
  <dcterms:modified xsi:type="dcterms:W3CDTF">2024-03-25T15:16:00Z</dcterms:modified>
</cp:coreProperties>
</file>